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22" w:rsidRDefault="00E4737F" w:rsidP="00E47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4737F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АНКЕТА ДЛЯ АНСАМБЛЯ </w:t>
      </w:r>
      <w:r w:rsidR="00584B22" w:rsidRPr="00E4737F">
        <w:rPr>
          <w:rFonts w:ascii="Times New Roman" w:hAnsi="Times New Roman"/>
          <w:b/>
          <w:sz w:val="24"/>
          <w:szCs w:val="24"/>
          <w:u w:val="single"/>
          <w:lang w:val="ru-RU"/>
        </w:rPr>
        <w:t>(дуэт, трио и др.)</w:t>
      </w:r>
    </w:p>
    <w:p w:rsidR="00E4737F" w:rsidRPr="00E4737F" w:rsidRDefault="00E4737F" w:rsidP="00E47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441"/>
        <w:gridCol w:w="5610"/>
      </w:tblGrid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ансамбля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Возрастная группа </w:t>
            </w:r>
            <w:r w:rsidRPr="00E4737F">
              <w:rPr>
                <w:rFonts w:ascii="Times New Roman" w:hAnsi="Times New Roman"/>
                <w:sz w:val="24"/>
                <w:szCs w:val="24"/>
                <w:lang w:val="ru-RU"/>
              </w:rPr>
              <w:t>(6 – 9 лет, 10 – 13 лет или 14 – 18 лет)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Творческая биография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51" w:type="dxa"/>
            <w:gridSpan w:val="2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Репертуар </w:t>
            </w: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Первая конкурсная песня </w:t>
            </w:r>
            <w:r w:rsidRPr="00E4737F">
              <w:rPr>
                <w:rFonts w:ascii="Times New Roman" w:hAnsi="Times New Roman"/>
                <w:sz w:val="24"/>
                <w:szCs w:val="24"/>
                <w:lang w:val="ru-RU"/>
              </w:rPr>
              <w:t>(название)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Композитор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Автор текста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Аранжировщик 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 звучания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Язык исполнения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конкурсная песня </w:t>
            </w:r>
            <w:r w:rsidRPr="00E4737F">
              <w:rPr>
                <w:rFonts w:ascii="Times New Roman" w:hAnsi="Times New Roman"/>
                <w:sz w:val="24"/>
                <w:szCs w:val="24"/>
                <w:lang w:val="ru-RU"/>
              </w:rPr>
              <w:t>(название)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Композитор 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Автор текста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Аранжировщик 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 звучания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562" w:type="dxa"/>
            <w:shd w:val="clear" w:color="auto" w:fill="auto"/>
          </w:tcPr>
          <w:p w:rsidR="00584B22" w:rsidRPr="006C17D3" w:rsidRDefault="00584B22" w:rsidP="006C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Язык исполнения</w:t>
            </w:r>
          </w:p>
        </w:tc>
        <w:tc>
          <w:tcPr>
            <w:tcW w:w="5610" w:type="dxa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84B22" w:rsidRPr="00E4737F" w:rsidTr="00E4737F">
        <w:tc>
          <w:tcPr>
            <w:tcW w:w="8613" w:type="dxa"/>
            <w:gridSpan w:val="3"/>
            <w:shd w:val="clear" w:color="auto" w:fill="auto"/>
          </w:tcPr>
          <w:p w:rsidR="00584B22" w:rsidRPr="00E4737F" w:rsidRDefault="00584B22" w:rsidP="00E47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Официальную заявку на участие в конкурсе (анкета участника и материалы конкурсанта) необходимо прислать до </w:t>
            </w:r>
            <w:r w:rsidRPr="00E4737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15 апреля 2018</w:t>
            </w:r>
            <w:bookmarkStart w:id="0" w:name="_GoBack"/>
            <w:bookmarkEnd w:id="0"/>
            <w:r w:rsidRPr="00E4737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года</w:t>
            </w:r>
            <w:r w:rsidRPr="00E4737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84B22" w:rsidRPr="00E4737F" w:rsidRDefault="00584B22" w:rsidP="00E47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73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Адрес: Центр Латышской культуры, </w:t>
            </w:r>
            <w:proofErr w:type="spellStart"/>
            <w:r w:rsidRPr="00E4737F">
              <w:rPr>
                <w:rFonts w:ascii="Times New Roman" w:hAnsi="Times New Roman"/>
                <w:sz w:val="24"/>
                <w:szCs w:val="24"/>
                <w:lang w:val="ru-RU"/>
              </w:rPr>
              <w:t>Ригас</w:t>
            </w:r>
            <w:proofErr w:type="spellEnd"/>
            <w:r w:rsidRPr="00E473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22а, Даугавпилс, Латвия, </w:t>
            </w:r>
            <w:r w:rsidRPr="00E4737F">
              <w:rPr>
                <w:rFonts w:ascii="Times New Roman" w:hAnsi="Times New Roman"/>
                <w:sz w:val="24"/>
                <w:szCs w:val="24"/>
                <w:lang w:val="en-US"/>
              </w:rPr>
              <w:t>LV</w:t>
            </w:r>
            <w:r w:rsidRPr="00E473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5401</w:t>
            </w:r>
          </w:p>
          <w:p w:rsidR="00584B22" w:rsidRPr="00E4737F" w:rsidRDefault="00584B22" w:rsidP="00E473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E473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проекта: </w:t>
            </w:r>
            <w:r w:rsidRPr="00E4737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Анастасия Леонова</w:t>
            </w:r>
            <w:r w:rsidRPr="00E473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тел. +371 654 27552, электронная почта: </w:t>
            </w:r>
            <w:hyperlink r:id="rId7" w:history="1">
              <w:r w:rsidRPr="00E4737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leonova</w:t>
              </w:r>
              <w:r w:rsidRPr="00E4737F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E4737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vienibasnams</w:t>
              </w:r>
              <w:r w:rsidRPr="00E4737F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E4737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lv</w:t>
              </w:r>
            </w:hyperlink>
            <w:r w:rsidRPr="00E4737F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</w:tbl>
    <w:p w:rsidR="00584B22" w:rsidRPr="00E4737F" w:rsidRDefault="00584B22" w:rsidP="00E47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84B22" w:rsidRPr="00E4737F" w:rsidRDefault="00584B22" w:rsidP="00E4737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E6835" w:rsidRPr="00E4737F" w:rsidRDefault="00DE6835" w:rsidP="00E4737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DE6835" w:rsidRPr="00E4737F" w:rsidSect="00E4737F">
      <w:headerReference w:type="default" r:id="rId8"/>
      <w:pgSz w:w="11906" w:h="16838"/>
      <w:pgMar w:top="2126" w:right="170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008" w:rsidRDefault="00D91008" w:rsidP="00584B22">
      <w:pPr>
        <w:spacing w:after="0" w:line="240" w:lineRule="auto"/>
      </w:pPr>
      <w:r>
        <w:separator/>
      </w:r>
    </w:p>
  </w:endnote>
  <w:endnote w:type="continuationSeparator" w:id="0">
    <w:p w:rsidR="00D91008" w:rsidRDefault="00D91008" w:rsidP="0058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008" w:rsidRDefault="00D91008" w:rsidP="00584B22">
      <w:pPr>
        <w:spacing w:after="0" w:line="240" w:lineRule="auto"/>
      </w:pPr>
      <w:r>
        <w:separator/>
      </w:r>
    </w:p>
  </w:footnote>
  <w:footnote w:type="continuationSeparator" w:id="0">
    <w:p w:rsidR="00D91008" w:rsidRDefault="00D91008" w:rsidP="0058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283" w:rsidRPr="00DB6409" w:rsidRDefault="00584B22" w:rsidP="00584B22">
    <w:pPr>
      <w:spacing w:line="240" w:lineRule="auto"/>
      <w:ind w:left="1440"/>
      <w:contextualSpacing/>
      <w:jc w:val="center"/>
      <w:rPr>
        <w:rFonts w:ascii="Times New Roman" w:hAnsi="Times New Roman"/>
        <w:b/>
        <w:bCs/>
        <w:sz w:val="24"/>
        <w:szCs w:val="24"/>
        <w:lang w:val="ru-RU"/>
      </w:rPr>
    </w:pPr>
    <w:r>
      <w:rPr>
        <w:noProof/>
        <w:lang w:val="ru-RU"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-1905</wp:posOffset>
          </wp:positionV>
          <wp:extent cx="1079500" cy="780415"/>
          <wp:effectExtent l="19050" t="0" r="6350" b="0"/>
          <wp:wrapSquare wrapText="bothSides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80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E4737F">
      <w:rPr>
        <w:rFonts w:ascii="Times New Roman" w:hAnsi="Times New Roman"/>
        <w:b/>
        <w:bCs/>
        <w:sz w:val="24"/>
        <w:szCs w:val="24"/>
        <w:lang w:val="en-US"/>
      </w:rPr>
      <w:t>V</w:t>
    </w:r>
    <w:r w:rsidR="00E4737F" w:rsidRPr="00584B22">
      <w:rPr>
        <w:rFonts w:ascii="Times New Roman" w:hAnsi="Times New Roman"/>
        <w:b/>
        <w:bCs/>
        <w:sz w:val="24"/>
        <w:szCs w:val="24"/>
        <w:lang w:val="ru-RU"/>
      </w:rPr>
      <w:t xml:space="preserve"> </w:t>
    </w:r>
    <w:r w:rsidR="00E4737F">
      <w:rPr>
        <w:rFonts w:ascii="Times New Roman" w:hAnsi="Times New Roman"/>
        <w:b/>
        <w:bCs/>
        <w:sz w:val="24"/>
        <w:szCs w:val="24"/>
        <w:lang w:val="ru-RU"/>
      </w:rPr>
      <w:t>МЕЖДУНАРОДНЫЙ МУЗЫКАЛЬНЫЙ КОНКУРС ДЛЯ ДЕТЕЙ И ЮНОШЕСТВА</w:t>
    </w:r>
    <w:r w:rsidR="00E4737F">
      <w:rPr>
        <w:rFonts w:ascii="Times New Roman" w:hAnsi="Times New Roman"/>
        <w:b/>
        <w:bCs/>
        <w:sz w:val="24"/>
        <w:szCs w:val="24"/>
      </w:rPr>
      <w:t xml:space="preserve"> “DAUGAVAS PĒRLE”</w:t>
    </w:r>
  </w:p>
  <w:p w:rsidR="00FB3283" w:rsidRDefault="00A43E80" w:rsidP="00584B22">
    <w:pPr>
      <w:spacing w:line="240" w:lineRule="auto"/>
      <w:ind w:left="1440"/>
      <w:contextualSpacing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(</w:t>
    </w:r>
    <w:r>
      <w:rPr>
        <w:rFonts w:ascii="Times New Roman" w:hAnsi="Times New Roman"/>
        <w:b/>
        <w:bCs/>
        <w:sz w:val="24"/>
        <w:szCs w:val="24"/>
        <w:lang w:val="ru-RU"/>
      </w:rPr>
      <w:t>«Жемчужина Даугавы»</w:t>
    </w:r>
    <w:r>
      <w:rPr>
        <w:rFonts w:ascii="Times New Roman" w:hAnsi="Times New Roman"/>
        <w:b/>
        <w:bCs/>
        <w:sz w:val="24"/>
        <w:szCs w:val="24"/>
      </w:rPr>
      <w:t>)</w:t>
    </w:r>
  </w:p>
  <w:p w:rsidR="00FB3283" w:rsidRDefault="00584B22" w:rsidP="00584B22">
    <w:pPr>
      <w:spacing w:line="240" w:lineRule="auto"/>
      <w:ind w:left="1440"/>
      <w:contextualSpacing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  <w:lang w:val="ru-RU"/>
      </w:rPr>
      <w:t>12 мая, 2018</w:t>
    </w:r>
    <w:r w:rsidR="00A43E80">
      <w:rPr>
        <w:rFonts w:ascii="Times New Roman" w:hAnsi="Times New Roman"/>
        <w:b/>
        <w:bCs/>
        <w:sz w:val="24"/>
        <w:szCs w:val="24"/>
        <w:lang w:val="ru-RU"/>
      </w:rPr>
      <w:t xml:space="preserve"> года</w:t>
    </w:r>
    <w:r w:rsidRPr="006C17D3">
      <w:rPr>
        <w:rFonts w:ascii="Times New Roman" w:hAnsi="Times New Roman"/>
        <w:b/>
        <w:bCs/>
        <w:sz w:val="24"/>
        <w:szCs w:val="24"/>
        <w:lang w:val="ru-RU"/>
      </w:rPr>
      <w:t xml:space="preserve">, </w:t>
    </w:r>
    <w:r w:rsidR="00A43E80">
      <w:rPr>
        <w:rFonts w:ascii="Times New Roman" w:hAnsi="Times New Roman"/>
        <w:b/>
        <w:bCs/>
        <w:sz w:val="24"/>
        <w:szCs w:val="24"/>
        <w:lang w:val="ru-RU"/>
      </w:rPr>
      <w:t>Даугавпилс</w:t>
    </w:r>
  </w:p>
  <w:p w:rsidR="00E4737F" w:rsidRPr="00E4737F" w:rsidRDefault="00E4737F" w:rsidP="00E4737F">
    <w:pPr>
      <w:spacing w:line="240" w:lineRule="auto"/>
      <w:ind w:left="1440"/>
      <w:contextualSpacing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i/>
        <w:sz w:val="24"/>
        <w:szCs w:val="24"/>
        <w:lang w:val="ru-RU"/>
      </w:rPr>
      <w:t>Приложение №</w:t>
    </w:r>
    <w:r>
      <w:rPr>
        <w:rFonts w:ascii="Times New Roman" w:hAnsi="Times New Roman"/>
        <w:i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1A10"/>
    <w:multiLevelType w:val="hybridMultilevel"/>
    <w:tmpl w:val="103AB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84B22"/>
    <w:rsid w:val="0009113F"/>
    <w:rsid w:val="00257C7A"/>
    <w:rsid w:val="00584B22"/>
    <w:rsid w:val="006C17D3"/>
    <w:rsid w:val="00876C43"/>
    <w:rsid w:val="00A43E80"/>
    <w:rsid w:val="00D91008"/>
    <w:rsid w:val="00DB6409"/>
    <w:rsid w:val="00DE6835"/>
    <w:rsid w:val="00E4737F"/>
    <w:rsid w:val="00EE76B5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4B2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B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4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B2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1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nova@vienibasna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User </cp:lastModifiedBy>
  <cp:revision>7</cp:revision>
  <dcterms:created xsi:type="dcterms:W3CDTF">2018-01-04T11:00:00Z</dcterms:created>
  <dcterms:modified xsi:type="dcterms:W3CDTF">2018-01-12T08:33:00Z</dcterms:modified>
</cp:coreProperties>
</file>